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08B" w:rsidRDefault="009A2E6B" w:rsidP="00B7708B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  <w:lang w:val="en-GB" w:eastAsia="en-GB"/>
        </w:rPr>
        <w:drawing>
          <wp:anchor distT="0" distB="0" distL="114300" distR="114300" simplePos="0" relativeHeight="251659264" behindDoc="1" locked="0" layoutInCell="0" allowOverlap="1" wp14:anchorId="2885290D" wp14:editId="1784AFB1">
            <wp:simplePos x="0" y="0"/>
            <wp:positionH relativeFrom="margin">
              <wp:posOffset>-1171575</wp:posOffset>
            </wp:positionH>
            <wp:positionV relativeFrom="margin">
              <wp:posOffset>-895350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708B" w:rsidRDefault="00B7708B" w:rsidP="00B7708B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>كشف بأسماء طلاب المسجلين والمسددين لرسوم الفصل الصيفى المستوى الثالث للعام الجامعى 2022/2023</w:t>
      </w:r>
      <w:r w:rsidR="00846542">
        <w:rPr>
          <w:rFonts w:hint="cs"/>
          <w:b/>
          <w:bCs/>
          <w:sz w:val="36"/>
          <w:szCs w:val="36"/>
          <w:rtl/>
        </w:rPr>
        <w:t xml:space="preserve">  </w:t>
      </w:r>
      <w:r w:rsidR="00846542" w:rsidRPr="00846542">
        <w:rPr>
          <w:rFonts w:hint="cs"/>
          <w:b/>
          <w:bCs/>
          <w:sz w:val="40"/>
          <w:szCs w:val="40"/>
          <w:shd w:val="clear" w:color="auto" w:fill="FFFF00"/>
          <w:rtl/>
        </w:rPr>
        <w:t>مدرج (2)</w:t>
      </w:r>
    </w:p>
    <w:p w:rsidR="00B7708B" w:rsidRDefault="00B7708B" w:rsidP="00846542">
      <w:pPr>
        <w:tabs>
          <w:tab w:val="center" w:pos="415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 xml:space="preserve">المادة / </w:t>
      </w:r>
      <w:r>
        <w:rPr>
          <w:rFonts w:hint="cs"/>
          <w:b/>
          <w:bCs/>
          <w:sz w:val="36"/>
          <w:szCs w:val="36"/>
          <w:rtl/>
        </w:rPr>
        <w:t>معالجة الصور</w:t>
      </w:r>
      <w:r>
        <w:rPr>
          <w:b/>
          <w:bCs/>
          <w:sz w:val="36"/>
          <w:szCs w:val="36"/>
          <w:rtl/>
        </w:rPr>
        <w:t xml:space="preserve"> </w:t>
      </w:r>
      <w:r w:rsidR="00846542">
        <w:rPr>
          <w:b/>
          <w:bCs/>
          <w:sz w:val="36"/>
          <w:szCs w:val="36"/>
          <w:rtl/>
        </w:rPr>
        <w:tab/>
      </w:r>
      <w:r w:rsidR="00846542">
        <w:rPr>
          <w:rFonts w:hint="cs"/>
          <w:b/>
          <w:bCs/>
          <w:sz w:val="36"/>
          <w:szCs w:val="36"/>
          <w:rtl/>
        </w:rPr>
        <w:t>اليوم/ الخميس 7/9/2023</w:t>
      </w:r>
    </w:p>
    <w:tbl>
      <w:tblPr>
        <w:tblStyle w:val="TableGrid"/>
        <w:bidiVisual/>
        <w:tblW w:w="11057" w:type="dxa"/>
        <w:tblInd w:w="-1367" w:type="dxa"/>
        <w:tblLook w:val="04A0" w:firstRow="1" w:lastRow="0" w:firstColumn="1" w:lastColumn="0" w:noHBand="0" w:noVBand="1"/>
      </w:tblPr>
      <w:tblGrid>
        <w:gridCol w:w="621"/>
        <w:gridCol w:w="3351"/>
        <w:gridCol w:w="2645"/>
        <w:gridCol w:w="556"/>
        <w:gridCol w:w="556"/>
        <w:gridCol w:w="556"/>
        <w:gridCol w:w="693"/>
        <w:gridCol w:w="693"/>
        <w:gridCol w:w="693"/>
        <w:gridCol w:w="693"/>
      </w:tblGrid>
      <w:tr w:rsidR="00B7708B" w:rsidTr="00AF614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8B" w:rsidRDefault="00B7708B" w:rsidP="00AF6145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8B" w:rsidRDefault="00B7708B" w:rsidP="00AF6145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8B" w:rsidRDefault="00B7708B" w:rsidP="00AF6145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8B" w:rsidRDefault="00B7708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8B" w:rsidRDefault="00B7708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8B" w:rsidRDefault="00B7708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8B" w:rsidRDefault="00B7708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8B" w:rsidRDefault="00B7708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8B" w:rsidRDefault="00B7708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8B" w:rsidRDefault="00B7708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A2E6B" w:rsidTr="00AF614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>
            <w:pPr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احمد سعيد محمد على مسعود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الذكاء الاصطناعى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A2E6B" w:rsidTr="00AF614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>
            <w:pPr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ريهام مصطفى على عبدالمعطى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الذكاء الاصطناعى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A2E6B" w:rsidTr="00AF614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3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>
            <w:pPr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شعيب محمد عبدالشافى ضيف الله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الذكاء الاصطناعى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A2E6B" w:rsidTr="00AF614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4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>
            <w:pPr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عبدالرحمن طارق محمد السعيد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الذكاء الاصطناعى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A2E6B" w:rsidTr="00AF614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5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>
            <w:pPr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عبدالرحيم محمد فاروق سلام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الذكاء الاصطناعى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A2E6B" w:rsidTr="00AF614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6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>
            <w:pPr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عبدالعزيز فرماوى عبدالعزيز فرماوى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الذكاء الاصطناعى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A2E6B" w:rsidTr="00AF614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7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>
            <w:pPr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عبدالله محمد فتحى احمد جريش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الذكاء الاصطناعى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A2E6B" w:rsidTr="00AF614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8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>
            <w:pPr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عمار محمود صابر عبدالمقصود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الذكاء الاصطناعى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A2E6B" w:rsidTr="00AF614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9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 w:rsidP="00AF6145">
            <w:pPr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عمر سعد منصور احمد زغلول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 w:rsidP="00AF6145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الذكاء الاصطناعى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A2E6B" w:rsidTr="00AF614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10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 w:rsidP="00AF6145">
            <w:pPr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عمر عادل حامد جبر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 w:rsidP="00AF6145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الذكاء الاصطناعى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A2E6B" w:rsidTr="00AF614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11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 w:rsidP="00AF6145">
            <w:pPr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عمر وحيد مختار عوض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 w:rsidP="00AF6145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الذكاء الاصطناعى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A2E6B" w:rsidTr="00AF614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12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 w:rsidP="00AF6145">
            <w:pPr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كريم احمد عبدالله حسن عبدالله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 w:rsidP="00AF6145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الذكاء الاصطناعى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A2E6B" w:rsidTr="00AF614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13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 w:rsidP="00AF6145">
            <w:pPr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كريم نصر سعيد رياض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 w:rsidP="00AF6145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الذكاء الاصطناعى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A2E6B" w:rsidTr="00AF614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14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 w:rsidP="00AF6145">
            <w:pPr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محمد ابراهيم صلاح احمد عطيه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 w:rsidP="00AF6145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الذكاء الاصطناعى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A2E6B" w:rsidTr="00AF614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15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 w:rsidP="00AF6145">
            <w:pPr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محمد كرم محمد حسن كفافى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 w:rsidP="00AF6145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الذكاء الاصطناعى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A2E6B" w:rsidTr="00AF614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16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 w:rsidP="00AF6145">
            <w:pPr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محمد نعيم الاشرف معوض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 w:rsidP="00AF6145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الذكاء الاصطناعى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A2E6B" w:rsidTr="00AF614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17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 w:rsidP="00AF6145">
            <w:pPr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مهند ايمن صلاح عبدالفتاح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 w:rsidP="00AF6145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الذكاء الاصطناعى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A2E6B" w:rsidTr="00AF614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18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 w:rsidP="00AF6145">
            <w:pPr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ندا عادل اسماعيل حسنين شاهين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6B" w:rsidRPr="009A2E6B" w:rsidRDefault="009A2E6B" w:rsidP="00AF6145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الذكاء الاصطناعى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6B" w:rsidRDefault="009A2E6B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5F6031" w:rsidTr="00AF614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31" w:rsidRDefault="005F6031" w:rsidP="00AF6145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19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031" w:rsidRPr="009A2E6B" w:rsidRDefault="005F6031" w:rsidP="00AF6145">
            <w:pPr>
              <w:rPr>
                <w:rFonts w:ascii="Arial" w:hAnsi="Arial"/>
                <w:b/>
                <w:bCs/>
                <w:color w:val="000000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rtl/>
              </w:rPr>
              <w:t>عمر ابراهيم عابد عبد الرحيم فراج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031" w:rsidRPr="009A2E6B" w:rsidRDefault="005F6031" w:rsidP="00AF6145">
            <w:pPr>
              <w:jc w:val="center"/>
              <w:rPr>
                <w:rFonts w:ascii="Arial" w:hAnsi="Arial"/>
                <w:b/>
                <w:bCs/>
                <w:color w:val="000000"/>
                <w:rtl/>
              </w:rPr>
            </w:pPr>
            <w:r w:rsidRPr="009A2E6B">
              <w:rPr>
                <w:rFonts w:ascii="Arial" w:hAnsi="Arial"/>
                <w:b/>
                <w:bCs/>
                <w:color w:val="000000"/>
                <w:rtl/>
              </w:rPr>
              <w:t>الذكاء الاصطناعى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31" w:rsidRDefault="005F6031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31" w:rsidRDefault="005F6031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31" w:rsidRDefault="005F6031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31" w:rsidRDefault="005F6031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31" w:rsidRDefault="005F6031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31" w:rsidRDefault="005F6031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31" w:rsidRDefault="005F6031" w:rsidP="00AF614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p w:rsidR="00872E39" w:rsidRDefault="00872E39"/>
    <w:sectPr w:rsidR="00872E39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317"/>
    <w:rsid w:val="00165317"/>
    <w:rsid w:val="005F6031"/>
    <w:rsid w:val="00846542"/>
    <w:rsid w:val="00872E39"/>
    <w:rsid w:val="009A2E6B"/>
    <w:rsid w:val="00B7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08B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708B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08B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708B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hp</cp:lastModifiedBy>
  <cp:revision>8</cp:revision>
  <dcterms:created xsi:type="dcterms:W3CDTF">2023-08-10T11:44:00Z</dcterms:created>
  <dcterms:modified xsi:type="dcterms:W3CDTF">2023-08-30T11:54:00Z</dcterms:modified>
</cp:coreProperties>
</file>